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BE" w:rsidRDefault="00686DBE">
      <w:r>
        <w:t>Matthew Jessen</w:t>
      </w:r>
    </w:p>
    <w:p w:rsidR="00686DBE" w:rsidRDefault="00686DBE">
      <w:r>
        <w:t xml:space="preserve">Meditation </w:t>
      </w:r>
    </w:p>
    <w:p w:rsidR="00686DBE" w:rsidRDefault="00686DBE">
      <w:r>
        <w:t>Journal 3</w:t>
      </w:r>
    </w:p>
    <w:p w:rsidR="00686DBE" w:rsidRDefault="00686DBE">
      <w:r>
        <w:t>Friday: In my first meditation I started out by sitting on the floor and just sitting in silence. I didn’t really think about much but I just kind of felt a peace.</w:t>
      </w:r>
    </w:p>
    <w:p w:rsidR="00DA60D5" w:rsidRDefault="00686DBE">
      <w:r>
        <w:t>Saturday</w:t>
      </w:r>
      <w:r w:rsidR="00DA60D5">
        <w:t>: Today I had a long day and so when I did my meditation there was a lot on my mind, but when I meditated I felt totally calm. Again I didn’t really think about much when I meditated but that was not bad because I really felt relaxed.</w:t>
      </w:r>
    </w:p>
    <w:p w:rsidR="00DA60D5" w:rsidRDefault="00DA60D5">
      <w:r>
        <w:t>Sunday: Today I have had a throbbing headache so I just laid in bed shut my eyes and meditated there. I didn’t get much out of it because my head was just throbbing.</w:t>
      </w:r>
      <w:bookmarkStart w:id="0" w:name="_GoBack"/>
      <w:bookmarkEnd w:id="0"/>
    </w:p>
    <w:sectPr w:rsidR="00DA6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BE"/>
    <w:rsid w:val="003B7812"/>
    <w:rsid w:val="00686DBE"/>
    <w:rsid w:val="00DA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A61F3B-FEE0-4410-BD26-D14D9544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Jessen, Matthew</dc:creator>
  <cp:keywords/>
  <dc:description/>
  <cp:lastModifiedBy>Jessen, Matthew</cp:lastModifiedBy>
  <cp:revision>1</cp:revision>
  <dcterms:created xsi:type="dcterms:W3CDTF">2015-06-15T00:47:00Z</dcterms:created>
  <dcterms:modified xsi:type="dcterms:W3CDTF">2015-06-15T01:08:00Z</dcterms:modified>
</cp:coreProperties>
</file>